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06" w:tblpY="1006"/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</w:tblGrid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E1F" w:rsidRPr="008820B7" w:rsidRDefault="005E3E1F" w:rsidP="005E3E1F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62865</wp:posOffset>
                  </wp:positionV>
                  <wp:extent cx="398780" cy="438150"/>
                  <wp:effectExtent l="19050" t="0" r="1270" b="0"/>
                  <wp:wrapNone/>
                  <wp:docPr id="5" name="Image 5" descr="Whal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Whal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466725" cy="476250"/>
                  <wp:effectExtent l="19050" t="0" r="9525" b="0"/>
                  <wp:wrapNone/>
                  <wp:docPr id="4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5E3E1F" w:rsidRDefault="005E3E1F" w:rsidP="005E3E1F">
            <w:pPr>
              <w:pStyle w:val="Titre8"/>
              <w:rPr>
                <w:sz w:val="16"/>
              </w:rPr>
            </w:pPr>
            <w:proofErr w:type="gramStart"/>
            <w:r w:rsidRPr="008820B7">
              <w:rPr>
                <w:color w:val="000000" w:themeColor="text1"/>
                <w:sz w:val="24"/>
                <w:u w:val="wave"/>
              </w:rPr>
              <w:t>de</w:t>
            </w:r>
            <w:proofErr w:type="gramEnd"/>
            <w:r w:rsidRPr="008820B7">
              <w:rPr>
                <w:color w:val="000000" w:themeColor="text1"/>
                <w:sz w:val="24"/>
                <w:u w:val="wave"/>
              </w:rPr>
              <w:t xml:space="preserve"> votre enfant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5E3E1F" w:rsidRDefault="005E3E1F" w:rsidP="005E3E1F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shd w:val="clear" w:color="auto" w:fill="E0E0E0"/>
            <w:vAlign w:val="bottom"/>
          </w:tcPr>
          <w:p w:rsidR="005E3E1F" w:rsidRDefault="005E3E1F" w:rsidP="005E3E1F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S’habille et se déshabille avec aide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S’habille et se déshabille sans aide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Défait des boutons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Met ses souliers seul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Reconnaît ses vêtements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Range ses vêtements dans son casier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4"/>
              <w:jc w:val="left"/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Détache et enlève ses souliers seul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shd w:val="clear" w:color="auto" w:fill="E0E0E0"/>
            <w:vAlign w:val="bottom"/>
          </w:tcPr>
          <w:p w:rsidR="005E3E1F" w:rsidRDefault="005E3E1F" w:rsidP="005E3E1F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Se nourrit à la cuillère sans faire de dégât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Demeure assis pendant le repas et la collation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shd w:val="clear" w:color="auto" w:fill="E0E0E0"/>
            <w:vAlign w:val="bottom"/>
          </w:tcPr>
          <w:p w:rsidR="005E3E1F" w:rsidRDefault="005E3E1F" w:rsidP="005E3E1F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Demande à être mouché, mais ne comprend pas qu’il doit souffler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Se brosse les dents seul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Se lave la bouche et les mains seul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Ouvre et ferme les robinets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Prend l’initiative d’aller aux toilettes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Avertit quand il est mouillé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shd w:val="clear" w:color="auto" w:fill="E0E0E0"/>
            <w:vAlign w:val="bottom"/>
          </w:tcPr>
          <w:p w:rsidR="005E3E1F" w:rsidRDefault="005E3E1F" w:rsidP="005E3E1F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Range ses jouets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Assume de petites responsabilités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vAlign w:val="bottom"/>
          </w:tcPr>
          <w:p w:rsidR="005E3E1F" w:rsidRPr="00FD484F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>Est capable de se détendre lors du repos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E3E1F" w:rsidRPr="00FD484F" w:rsidRDefault="005E3E1F" w:rsidP="005E3E1F">
            <w:pPr>
              <w:rPr>
                <w:b/>
                <w:sz w:val="16"/>
              </w:rPr>
            </w:pPr>
            <w:r w:rsidRPr="00FD484F">
              <w:rPr>
                <w:b/>
                <w:sz w:val="16"/>
              </w:rPr>
              <w:t>LANGAGE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Connaît de 200 à 300 mots (2 ans)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Connaît de 600 à 800 mots (3 ans)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Prononce des phrases de 3 à 4 mots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Produit des mots qui contiennent les voyelles i, a, ou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Produit des mots qui contiennent p, b, m, t, d, 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 xml:space="preserve">Prononce les sons des lettres k, g, l, f, v, </w:t>
            </w:r>
            <w:proofErr w:type="gramStart"/>
            <w:r w:rsidRPr="00FD484F">
              <w:rPr>
                <w:rFonts w:cs="Times New Roman"/>
                <w:sz w:val="16"/>
                <w:szCs w:val="16"/>
              </w:rPr>
              <w:t>s ,z</w:t>
            </w:r>
            <w:proofErr w:type="gramEnd"/>
            <w:r w:rsidRPr="00FD484F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Utilise les pronoms  je, moi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Emploie un, une, grand, petit, gros, dans, dessus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Exécute deux directives ayant un lien entre elles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Contrôle le volume de sa voix dans 90% des cas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:rsidR="005E3E1F" w:rsidRPr="00FD484F" w:rsidRDefault="005E3E1F" w:rsidP="005E3E1F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Pose des questions</w:t>
            </w:r>
          </w:p>
        </w:tc>
      </w:tr>
    </w:tbl>
    <w:tbl>
      <w:tblPr>
        <w:tblpPr w:leftFromText="141" w:rightFromText="141" w:vertAnchor="text" w:horzAnchor="page" w:tblpX="5841" w:tblpY="361"/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E1F" w:rsidRDefault="005E3E1F" w:rsidP="005E3E1F">
            <w:pPr>
              <w:rPr>
                <w:sz w:val="16"/>
              </w:rPr>
            </w:pP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E3E1F" w:rsidRDefault="005E3E1F" w:rsidP="005E3E1F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 (suite)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Dit son nom au complet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le nom de ses amis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Parle seul lorsqu’il joue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et parle de son dessin, si on lui demande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Utilise la forme négative (ex: veux pas, peux pas)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 xml:space="preserve">Donne et montre </w:t>
            </w:r>
            <w:proofErr w:type="gramStart"/>
            <w:r w:rsidRPr="00EC1D49">
              <w:rPr>
                <w:sz w:val="16"/>
                <w:szCs w:val="16"/>
              </w:rPr>
              <w:t>des objet demandés</w:t>
            </w:r>
            <w:proofErr w:type="gramEnd"/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shd w:val="clear" w:color="auto" w:fill="000000"/>
            <w:vAlign w:val="center"/>
          </w:tcPr>
          <w:p w:rsidR="005E3E1F" w:rsidRDefault="005E3E1F" w:rsidP="005E3E1F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Reconnaît, mémorise et apprécie de courtes chansons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Comprend les concepts (dans, sur, dessus, dessous)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Commence à compter jusqu'à  5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un casse-tête (6 à 24 morceaux)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Nomme et reconnaît les couleurs bleu, vert, jaune, rouge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Identifie les objets et animaux par les sons qu’ils font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correspondre une forme  géométrique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Prête des intentions et des sentiments aux objets, comme s’ils étaient vivants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Classe par grandeur, dit s’il est gros ou petit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Peut suivre des consignes simples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Reconnaît les parties de son corps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des dessins comportant des traits (la couleur et la feuille n’ont pas d’importance)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Relie le dessin à son ombre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Attentif au moins 5 minutes lors du conte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shd w:val="clear" w:color="auto" w:fill="000000"/>
            <w:vAlign w:val="center"/>
          </w:tcPr>
          <w:p w:rsidR="005E3E1F" w:rsidRDefault="005E3E1F" w:rsidP="005E3E1F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shd w:val="clear" w:color="auto" w:fill="E0E0E0"/>
            <w:vAlign w:val="bottom"/>
          </w:tcPr>
          <w:p w:rsidR="005E3E1F" w:rsidRDefault="005E3E1F" w:rsidP="005E3E1F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Marche à reculons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Saute à pieds joints sur place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Descend l’escalier avec aide sans alterner les pieds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Descend l’escalier sans aide sans alterner les pieds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Peut faire du tricycle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une culbute avec ou sans aide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Lance la balle à un adulte à environ 5 pieds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Lance le ballon et l’attrape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Frappe le ballon avec les pieds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7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Rampe en alternant ses jambes et ses bras</w:t>
            </w:r>
          </w:p>
        </w:tc>
      </w:tr>
    </w:tbl>
    <w:p w:rsidR="001D3BBC" w:rsidRDefault="001D3BBC">
      <w:pPr>
        <w:rPr>
          <w:sz w:val="16"/>
        </w:rPr>
        <w:sectPr w:rsidR="001D3BBC">
          <w:footerReference w:type="even" r:id="rId8"/>
          <w:footerReference w:type="default" r:id="rId9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711" w:tblpY="76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</w:tblGrid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E1F" w:rsidRDefault="005E3E1F" w:rsidP="005E3E1F">
            <w:pPr>
              <w:rPr>
                <w:sz w:val="16"/>
              </w:rPr>
            </w:pP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tcBorders>
              <w:top w:val="nil"/>
            </w:tcBorders>
            <w:shd w:val="clear" w:color="auto" w:fill="000000"/>
            <w:vAlign w:val="center"/>
          </w:tcPr>
          <w:p w:rsidR="005E3E1F" w:rsidRDefault="005E3E1F" w:rsidP="005E3E1F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 (suite)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shd w:val="clear" w:color="auto" w:fill="E0E0E0"/>
            <w:vAlign w:val="bottom"/>
          </w:tcPr>
          <w:p w:rsidR="005E3E1F" w:rsidRDefault="005E3E1F" w:rsidP="005E3E1F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EC1D49">
              <w:rPr>
                <w:rFonts w:cs="Times New Roman"/>
                <w:sz w:val="16"/>
                <w:szCs w:val="16"/>
              </w:rPr>
              <w:t>Construit une tour de 6 à 8 blocs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Enfile 4 grosses perles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Manipule les poignées de porte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Tourne les pages d’un livre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Plie une feuille de papier en deux, par imitation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 petites boules dans la pâte à modeler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Commence à utiliser les ciseaux à une main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Fait des encastrements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rPr>
                <w:sz w:val="16"/>
                <w:szCs w:val="16"/>
              </w:rPr>
            </w:pPr>
            <w:r w:rsidRPr="00EC1D49">
              <w:rPr>
                <w:sz w:val="16"/>
                <w:szCs w:val="16"/>
              </w:rPr>
              <w:t>Tient son crayon avec le pouce et l’index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EC1D49" w:rsidRDefault="005E3E1F" w:rsidP="005E3E1F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EC1D49">
              <w:rPr>
                <w:b w:val="0"/>
                <w:bCs w:val="0"/>
                <w:sz w:val="16"/>
                <w:szCs w:val="16"/>
                <w:u w:val="none"/>
              </w:rPr>
              <w:t>Gribouille des cercles et des lignes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shd w:val="clear" w:color="auto" w:fill="000000"/>
            <w:vAlign w:val="center"/>
          </w:tcPr>
          <w:p w:rsidR="005E3E1F" w:rsidRDefault="005E3E1F" w:rsidP="005E3E1F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shd w:val="clear" w:color="auto" w:fill="E0E0E0"/>
            <w:vAlign w:val="bottom"/>
          </w:tcPr>
          <w:p w:rsidR="005E3E1F" w:rsidRPr="00205FB7" w:rsidRDefault="005E3E1F" w:rsidP="005E3E1F">
            <w:pPr>
              <w:pStyle w:val="Titre4"/>
              <w:jc w:val="left"/>
              <w:rPr>
                <w:b/>
                <w:bCs/>
                <w:sz w:val="16"/>
              </w:rPr>
            </w:pPr>
            <w:r w:rsidRPr="00205FB7">
              <w:rPr>
                <w:b/>
                <w:bCs/>
                <w:sz w:val="16"/>
              </w:rPr>
              <w:t>Relation avec les autres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Aime plaire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S’adapte au changement d’éducatrice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 xml:space="preserve">Exprime </w:t>
            </w:r>
            <w:proofErr w:type="gramStart"/>
            <w:r w:rsidRPr="00205FB7">
              <w:rPr>
                <w:sz w:val="16"/>
                <w:szCs w:val="16"/>
              </w:rPr>
              <w:t>ses sentiment</w:t>
            </w:r>
            <w:proofErr w:type="gramEnd"/>
            <w:r w:rsidRPr="00205FB7">
              <w:rPr>
                <w:sz w:val="16"/>
                <w:szCs w:val="16"/>
              </w:rPr>
              <w:t xml:space="preserve"> de fierté, gêne, honte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Exprime verbalement son désaccord, sa frustration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Manifeste ses sentiments de façon plus ou moins acceptable (tape, mord, pousse…)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shd w:val="clear" w:color="auto" w:fill="auto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Attend son tour pour obtenir ce qu’il veut (commence)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Joue en parallèle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 xml:space="preserve">Prête ses jouets (début) 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Découvre la notion de propriété (c’est à moi)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Dit «s’il vous plaît » et «merci » lorsqu’on lui fait penser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shd w:val="clear" w:color="auto" w:fill="E0E0E0"/>
            <w:vAlign w:val="bottom"/>
          </w:tcPr>
          <w:p w:rsidR="005E3E1F" w:rsidRDefault="005E3E1F" w:rsidP="005E3E1F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Peut faire des choix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Accepte le changement d’activité sans protester (commence)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Accepte de se salir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Se montre désireux d’aider à l’accomplissement de petites tâches quotidiennes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Aime faire les choses par lui-même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0" w:type="dxa"/>
            <w:vAlign w:val="bottom"/>
          </w:tcPr>
          <w:p w:rsidR="005E3E1F" w:rsidRDefault="005E3E1F" w:rsidP="005E3E1F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6066" w:tblpY="76"/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6"/>
      </w:tblGrid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E1F" w:rsidRDefault="005E3E1F" w:rsidP="005E3E1F">
            <w:pPr>
              <w:rPr>
                <w:sz w:val="16"/>
              </w:rPr>
            </w:pP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tcBorders>
              <w:top w:val="nil"/>
            </w:tcBorders>
            <w:shd w:val="clear" w:color="auto" w:fill="000000"/>
            <w:vAlign w:val="center"/>
          </w:tcPr>
          <w:p w:rsidR="005E3E1F" w:rsidRPr="00205FB7" w:rsidRDefault="005E3E1F" w:rsidP="005E3E1F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 w:rsidRPr="00205FB7">
              <w:rPr>
                <w:b/>
                <w:sz w:val="16"/>
              </w:rPr>
              <w:t xml:space="preserve">Au CPE votre enfant </w:t>
            </w:r>
            <w:r w:rsidR="003954D9">
              <w:rPr>
                <w:b/>
                <w:sz w:val="16"/>
              </w:rPr>
              <w:t xml:space="preserve">peut </w:t>
            </w:r>
            <w:r w:rsidRPr="00205FB7">
              <w:rPr>
                <w:b/>
                <w:sz w:val="16"/>
              </w:rPr>
              <w:t>s’intéresse</w:t>
            </w:r>
            <w:r w:rsidR="003954D9">
              <w:rPr>
                <w:b/>
                <w:sz w:val="16"/>
              </w:rPr>
              <w:t>r à</w:t>
            </w:r>
            <w:r w:rsidRPr="00205FB7">
              <w:rPr>
                <w:b/>
                <w:sz w:val="16"/>
              </w:rPr>
              <w:t> :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shd w:val="clear" w:color="auto" w:fill="auto"/>
            <w:vAlign w:val="bottom"/>
          </w:tcPr>
          <w:p w:rsidR="005E3E1F" w:rsidRPr="00205FB7" w:rsidRDefault="005E3E1F" w:rsidP="005E3E1F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d’imitation (cuisine, docteur,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205FB7">
              <w:rPr>
                <w:rFonts w:cs="Times New Roman"/>
                <w:sz w:val="16"/>
                <w:szCs w:val="16"/>
              </w:rPr>
              <w:t>Aux jeux de construction (blocs, assemblage,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manipulation (modelage, enfilage,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concentration et d’observation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d’expression graphique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d’expression musicale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qui font appel à l’écoute (histoires)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d’écriture (son nom, des lettres,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À l’éveil mathématique (classer, grouper,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bacs sensoriels (riz, sable, eau)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groupe (rondes, relais, etc.)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jeux de société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Pr="00205FB7" w:rsidRDefault="005E3E1F" w:rsidP="005E3E1F">
            <w:pPr>
              <w:rPr>
                <w:sz w:val="16"/>
                <w:szCs w:val="16"/>
              </w:rPr>
            </w:pPr>
            <w:r w:rsidRPr="00205FB7">
              <w:rPr>
                <w:sz w:val="16"/>
                <w:szCs w:val="16"/>
              </w:rPr>
              <w:t>Aux activités de motricité globale</w:t>
            </w:r>
          </w:p>
        </w:tc>
      </w:tr>
      <w:tr w:rsidR="005E3E1F" w:rsidTr="005E3E1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5E3E1F" w:rsidRDefault="005E3E1F" w:rsidP="005E3E1F">
            <w:pPr>
              <w:rPr>
                <w:sz w:val="16"/>
              </w:rPr>
            </w:pPr>
          </w:p>
        </w:tc>
      </w:tr>
    </w:tbl>
    <w:p w:rsidR="001D3BBC" w:rsidRDefault="005E3E1F">
      <w:pPr>
        <w:rPr>
          <w:sz w:val="16"/>
        </w:rPr>
        <w:sectPr w:rsidR="001D3BBC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  <w:r>
        <w:rPr>
          <w:noProof/>
          <w:sz w:val="16"/>
          <w:lang w:eastAsia="fr-CA"/>
        </w:rPr>
        <w:pict>
          <v:roundrect id="_x0000_s1030" style="position:absolute;margin-left:260.1pt;margin-top:354pt;width:256.5pt;height:142.15pt;z-index:251661312;mso-position-horizontal-relative:text;mso-position-vertical-relative:text" arcsize="10923f">
            <v:shadow on="t" opacity=".5" offset="6pt,-6pt"/>
            <v:textbox>
              <w:txbxContent>
                <w:p w:rsidR="005E3E1F" w:rsidRPr="007A29DA" w:rsidRDefault="005E3E1F" w:rsidP="005E3E1F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5E3E1F" w:rsidRPr="007A29DA" w:rsidRDefault="005E3E1F" w:rsidP="005E3E1F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est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essentielle au développement harmonieux </w:t>
                  </w:r>
                </w:p>
                <w:p w:rsidR="005E3E1F" w:rsidRPr="007A29DA" w:rsidRDefault="005E3E1F" w:rsidP="005E3E1F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de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votre enfant.</w:t>
                  </w:r>
                </w:p>
                <w:p w:rsidR="005E3E1F" w:rsidRPr="007A29DA" w:rsidRDefault="005E3E1F" w:rsidP="005E3E1F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(</w:t>
                  </w:r>
                  <w:proofErr w:type="gramStart"/>
                  <w:r w:rsidRPr="007A29DA">
                    <w:rPr>
                      <w:i/>
                    </w:rPr>
                    <w:t>tiré</w:t>
                  </w:r>
                  <w:proofErr w:type="gramEnd"/>
                  <w:r w:rsidRPr="007A29DA">
                    <w:rPr>
                      <w:i/>
                    </w:rPr>
                    <w:t xml:space="preserve"> du programme éducatif </w:t>
                  </w:r>
                </w:p>
                <w:p w:rsidR="005E3E1F" w:rsidRPr="007A29DA" w:rsidRDefault="005E3E1F" w:rsidP="005E3E1F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5E3E1F" w:rsidRPr="007A29DA" w:rsidRDefault="005E3E1F" w:rsidP="005E3E1F">
                  <w:pPr>
                    <w:jc w:val="center"/>
                    <w:rPr>
                      <w:i/>
                    </w:rPr>
                  </w:pPr>
                  <w:proofErr w:type="gramStart"/>
                  <w:r w:rsidRPr="007A29DA">
                    <w:rPr>
                      <w:i/>
                    </w:rPr>
                    <w:t>du</w:t>
                  </w:r>
                  <w:proofErr w:type="gramEnd"/>
                  <w:r w:rsidRPr="007A29DA">
                    <w:rPr>
                      <w:i/>
                    </w:rPr>
                    <w:t xml:space="preserve"> Ministère de la Famille).</w:t>
                  </w:r>
                </w:p>
              </w:txbxContent>
            </v:textbox>
          </v:roundrect>
        </w:pict>
      </w:r>
    </w:p>
    <w:p w:rsidR="001D3BBC" w:rsidRDefault="001D3BBC" w:rsidP="00205FB7"/>
    <w:sectPr w:rsidR="001D3BBC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90" w:rsidRDefault="00676990">
      <w:r>
        <w:separator/>
      </w:r>
    </w:p>
  </w:endnote>
  <w:endnote w:type="continuationSeparator" w:id="0">
    <w:p w:rsidR="00676990" w:rsidRDefault="0067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90" w:rsidRDefault="007E7E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7E90" w:rsidRDefault="007E7E9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90" w:rsidRDefault="007E7E90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3954D9">
      <w:rPr>
        <w:rStyle w:val="Numrodepage"/>
        <w:noProof/>
        <w:sz w:val="19"/>
      </w:rPr>
      <w:t>2</w:t>
    </w:r>
    <w:r>
      <w:rPr>
        <w:rStyle w:val="Numrodepage"/>
        <w:sz w:val="19"/>
      </w:rPr>
      <w:fldChar w:fldCharType="end"/>
    </w:r>
  </w:p>
  <w:p w:rsidR="007E7E90" w:rsidRDefault="007E7E90">
    <w:pPr>
      <w:pStyle w:val="Pieddepage"/>
      <w:ind w:right="360"/>
      <w:rPr>
        <w:sz w:val="19"/>
      </w:rPr>
    </w:pPr>
    <w:r>
      <w:rPr>
        <w:sz w:val="19"/>
      </w:rPr>
      <w:t>Groupe Les Baleines -  2-3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90" w:rsidRDefault="00676990">
      <w:r>
        <w:separator/>
      </w:r>
    </w:p>
  </w:footnote>
  <w:footnote w:type="continuationSeparator" w:id="0">
    <w:p w:rsidR="00676990" w:rsidRDefault="00676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64"/>
    <w:rsid w:val="000063D3"/>
    <w:rsid w:val="00036200"/>
    <w:rsid w:val="000670B2"/>
    <w:rsid w:val="00090350"/>
    <w:rsid w:val="001D3BBC"/>
    <w:rsid w:val="001D3EDF"/>
    <w:rsid w:val="001F5650"/>
    <w:rsid w:val="00205FB7"/>
    <w:rsid w:val="002E7D8E"/>
    <w:rsid w:val="00374098"/>
    <w:rsid w:val="003954D9"/>
    <w:rsid w:val="0051044F"/>
    <w:rsid w:val="00515CA7"/>
    <w:rsid w:val="00563D2F"/>
    <w:rsid w:val="005E3E1F"/>
    <w:rsid w:val="00617B70"/>
    <w:rsid w:val="00625218"/>
    <w:rsid w:val="00676990"/>
    <w:rsid w:val="006D268E"/>
    <w:rsid w:val="007E7E90"/>
    <w:rsid w:val="00A14449"/>
    <w:rsid w:val="00B40B64"/>
    <w:rsid w:val="00BE6FC4"/>
    <w:rsid w:val="00C645F1"/>
    <w:rsid w:val="00CC2CF1"/>
    <w:rsid w:val="00CE5CF2"/>
    <w:rsid w:val="00D41483"/>
    <w:rsid w:val="00D97870"/>
    <w:rsid w:val="00DD1BDA"/>
    <w:rsid w:val="00EC1D49"/>
    <w:rsid w:val="00EE1F88"/>
    <w:rsid w:val="00F30844"/>
    <w:rsid w:val="00F329CA"/>
    <w:rsid w:val="00FB648C"/>
    <w:rsid w:val="00FD484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E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3</cp:revision>
  <cp:lastPrinted>2011-09-30T15:34:00Z</cp:lastPrinted>
  <dcterms:created xsi:type="dcterms:W3CDTF">2013-09-17T19:19:00Z</dcterms:created>
  <dcterms:modified xsi:type="dcterms:W3CDTF">2013-09-17T19:20:00Z</dcterms:modified>
</cp:coreProperties>
</file>